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</w:t>
            </w:r>
            <w:r w:rsidR="00246ECB">
              <w:rPr>
                <w:rFonts w:ascii="PT Astra Serif" w:hAnsi="PT Astra Serif"/>
                <w:iCs/>
                <w:color w:val="auto"/>
              </w:rPr>
              <w:t xml:space="preserve"> </w:t>
            </w:r>
            <w:r>
              <w:rPr>
                <w:rFonts w:ascii="PT Astra Serif" w:hAnsi="PT Astra Serif"/>
                <w:iCs/>
                <w:color w:val="auto"/>
              </w:rPr>
              <w:t>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5A4352">
        <w:rPr>
          <w:rFonts w:ascii="PT Astra Serif" w:hAnsi="PT Astra Serif"/>
          <w:b/>
          <w:sz w:val="28"/>
          <w:szCs w:val="28"/>
        </w:rPr>
        <w:t xml:space="preserve"> 3</w:t>
      </w:r>
      <w:r w:rsidR="000C0C06">
        <w:rPr>
          <w:rFonts w:ascii="PT Astra Serif" w:hAnsi="PT Astra Serif"/>
          <w:b/>
          <w:sz w:val="28"/>
          <w:szCs w:val="28"/>
        </w:rPr>
        <w:t>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816C56" w:rsidRDefault="00816C56">
      <w:pPr>
        <w:ind w:firstLine="708"/>
        <w:jc w:val="both"/>
      </w:pPr>
    </w:p>
    <w:p w:rsidR="008A554B" w:rsidRDefault="00777776" w:rsidP="008A554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 w:rsidR="008A554B">
        <w:rPr>
          <w:rFonts w:ascii="PT Astra Serif" w:hAnsi="PT Astra Serif"/>
          <w:sz w:val="24"/>
          <w:szCs w:val="24"/>
        </w:rPr>
        <w:t>постановлением Администрации города Кургана от 26.02.2021 г. № 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8A554B">
        <w:rPr>
          <w:rFonts w:ascii="PT Astra Serif" w:hAnsi="PT Astra Serif"/>
          <w:sz w:val="24"/>
          <w:szCs w:val="24"/>
        </w:rPr>
        <w:t xml:space="preserve"> Кургана»</w:t>
      </w:r>
      <w:r w:rsidR="008A554B">
        <w:rPr>
          <w:rFonts w:ascii="PT Astra Serif" w:eastAsia="Times New Roman" w:hAnsi="PT Astra Serif"/>
          <w:sz w:val="24"/>
          <w:szCs w:val="24"/>
          <w:lang w:eastAsia="ru-RU"/>
        </w:rPr>
        <w:t>, постановлением Администрации города Кургана от 18.12.2020 г. №7675 «Об утверждении порядка проведения торгов на право заключения договора на размещение нестационарного объекта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Pr="00270FA0" w:rsidRDefault="00816C56" w:rsidP="00816C5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iCs/>
          <w:sz w:val="20"/>
          <w:szCs w:val="20"/>
          <w:lang w:eastAsia="ru-RU"/>
        </w:rPr>
      </w:pPr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____________Е.Н.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Малоземова___________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Е.Ю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Водянникова_____________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С.А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>. Калугина</w:t>
      </w:r>
    </w:p>
    <w:p w:rsidR="00525281" w:rsidRDefault="00816C5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 xml:space="preserve"> </w:t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</w:t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587"/>
      </w:tblGrid>
      <w:tr w:rsidR="005A4352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5A4352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Default="005A4352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Pr="0033089E" w:rsidRDefault="005A4352" w:rsidP="005A435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C0336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Default="005A4352" w:rsidP="005A43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2" w:rsidRDefault="005A4352" w:rsidP="00C033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0336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01.06.2025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30.06.2025 г. </w:t>
            </w:r>
          </w:p>
        </w:tc>
      </w:tr>
      <w:tr w:rsidR="00C0336F" w:rsidTr="005A4352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C0336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647AF3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647AF3" w:rsidRDefault="00C0336F" w:rsidP="005A435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Pr="00C05818" w:rsidRDefault="00C0336F" w:rsidP="005A435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B23B2E" w:rsidRDefault="00C0336F" w:rsidP="005A435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 12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</w:t>
            </w:r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C0336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C0336F" w:rsidTr="005A4352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0336F" w:rsidRDefault="00C0336F" w:rsidP="005A4352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5A4352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</w:tbl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</w:t>
      </w:r>
      <w:r w:rsidR="00FA0FB8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525281" w:rsidTr="00F16234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0336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C3134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C0336F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4E297C" w:rsidRDefault="00C0336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33089E" w:rsidRDefault="00C0336F" w:rsidP="00C0336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Pr="00362281" w:rsidRDefault="00931E4D" w:rsidP="00931E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Pr="00362281" w:rsidRDefault="00C0336F" w:rsidP="00931E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Pr="00362281" w:rsidRDefault="00931E4D" w:rsidP="00931E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C0336F" w:rsidRP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Pr="004E297C" w:rsidRDefault="00C0336F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36F" w:rsidRDefault="00C0336F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Default="00C0336F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6F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647AF3" w:rsidRDefault="00931E4D" w:rsidP="00C0336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5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6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4501A6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931E4D" w:rsidTr="00931E4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Pr="004E297C" w:rsidRDefault="00931E4D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E4D" w:rsidRDefault="00931E4D" w:rsidP="00C0336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7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Pr="00931E4D" w:rsidRDefault="00931E4D" w:rsidP="00931E4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4501A6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E4D" w:rsidRDefault="00931E4D" w:rsidP="00931E4D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BB2FB1" w:rsidRPr="00794F6F" w:rsidRDefault="00C31349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BB2FB1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(двадцати пяти тысяч) рублей. </w:t>
      </w:r>
      <w:r w:rsidR="00BB2FB1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BB2FB1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BB2FB1"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BB2FB1" w:rsidRDefault="00BB2FB1" w:rsidP="00BB2FB1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BB2FB1" w:rsidRDefault="00BB2FB1" w:rsidP="00BB2F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77776" w:rsidRDefault="00777776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C3134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C31349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246ECB">
        <w:rPr>
          <w:rFonts w:ascii="PT Astra Serif" w:hAnsi="PT Astra Serif"/>
          <w:b/>
          <w:sz w:val="24"/>
          <w:szCs w:val="24"/>
        </w:rPr>
        <w:t>22.04</w:t>
      </w:r>
      <w:r>
        <w:rPr>
          <w:rFonts w:ascii="PT Astra Serif" w:hAnsi="PT Astra Serif"/>
          <w:b/>
          <w:sz w:val="24"/>
          <w:szCs w:val="24"/>
        </w:rPr>
        <w:t>.2025</w:t>
      </w:r>
      <w:r w:rsidR="00C31349">
        <w:rPr>
          <w:rFonts w:ascii="PT Astra Serif" w:hAnsi="PT Astra Serif"/>
          <w:b/>
          <w:sz w:val="24"/>
          <w:szCs w:val="24"/>
        </w:rPr>
        <w:t xml:space="preserve"> </w:t>
      </w:r>
      <w:r w:rsidR="00C31349">
        <w:rPr>
          <w:rFonts w:ascii="PT Astra Serif" w:hAnsi="PT Astra Serif"/>
          <w:sz w:val="24"/>
          <w:szCs w:val="24"/>
        </w:rPr>
        <w:t xml:space="preserve">года в </w:t>
      </w:r>
      <w:r w:rsidR="00C31349">
        <w:rPr>
          <w:rFonts w:ascii="PT Astra Serif" w:hAnsi="PT Astra Serif"/>
          <w:b/>
          <w:sz w:val="24"/>
          <w:szCs w:val="24"/>
        </w:rPr>
        <w:t>00:00</w:t>
      </w:r>
      <w:r w:rsidR="00C31349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485EC4">
        <w:rPr>
          <w:rFonts w:ascii="PT Astra Serif" w:hAnsi="PT Astra Serif"/>
          <w:b/>
          <w:sz w:val="24"/>
          <w:szCs w:val="24"/>
        </w:rPr>
        <w:t>20</w:t>
      </w:r>
      <w:r w:rsidR="00246ECB">
        <w:rPr>
          <w:rFonts w:ascii="PT Astra Serif" w:hAnsi="PT Astra Serif"/>
          <w:b/>
          <w:sz w:val="24"/>
          <w:szCs w:val="24"/>
        </w:rPr>
        <w:t>.05</w:t>
      </w:r>
      <w:r w:rsidR="004870F8"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246ECB">
        <w:rPr>
          <w:rFonts w:ascii="PT Astra Serif" w:hAnsi="PT Astra Serif"/>
          <w:b/>
          <w:sz w:val="24"/>
          <w:szCs w:val="24"/>
        </w:rPr>
        <w:t>2</w:t>
      </w:r>
      <w:r w:rsidR="00485EC4">
        <w:rPr>
          <w:rFonts w:ascii="PT Astra Serif" w:hAnsi="PT Astra Serif"/>
          <w:b/>
          <w:sz w:val="24"/>
          <w:szCs w:val="24"/>
        </w:rPr>
        <w:t>1</w:t>
      </w:r>
      <w:r w:rsidR="00246ECB">
        <w:rPr>
          <w:rFonts w:ascii="PT Astra Serif" w:hAnsi="PT Astra Serif"/>
          <w:b/>
          <w:sz w:val="24"/>
          <w:szCs w:val="24"/>
        </w:rPr>
        <w:t>.05</w:t>
      </w:r>
      <w:r w:rsidR="004870F8"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85EC4">
        <w:rPr>
          <w:rFonts w:ascii="PT Astra Serif" w:hAnsi="PT Astra Serif"/>
          <w:b/>
          <w:sz w:val="24"/>
          <w:szCs w:val="24"/>
        </w:rPr>
        <w:t>22</w:t>
      </w:r>
      <w:r w:rsidR="00246ECB">
        <w:rPr>
          <w:rFonts w:ascii="PT Astra Serif" w:hAnsi="PT Astra Serif"/>
          <w:b/>
          <w:sz w:val="24"/>
          <w:szCs w:val="24"/>
        </w:rPr>
        <w:t>.05</w:t>
      </w:r>
      <w:r w:rsidR="004870F8"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485EC4">
        <w:rPr>
          <w:rFonts w:ascii="PT Astra Serif" w:hAnsi="PT Astra Serif"/>
          <w:b/>
          <w:sz w:val="24"/>
          <w:szCs w:val="24"/>
        </w:rPr>
        <w:t>23</w:t>
      </w:r>
      <w:r w:rsidR="00246ECB">
        <w:rPr>
          <w:rFonts w:ascii="PT Astra Serif" w:hAnsi="PT Astra Serif"/>
          <w:b/>
          <w:sz w:val="24"/>
          <w:szCs w:val="24"/>
        </w:rPr>
        <w:t>.05</w:t>
      </w:r>
      <w:r w:rsidR="004870F8"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46ECB" w:rsidRDefault="00246E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укцион на право заключения договора на размещение нестационарного объекта уличной</w:t>
      </w:r>
      <w:r w:rsidR="005A4352">
        <w:rPr>
          <w:rFonts w:ascii="PT Astra Serif" w:hAnsi="PT Astra Serif"/>
          <w:b/>
          <w:sz w:val="28"/>
          <w:szCs w:val="28"/>
        </w:rPr>
        <w:t xml:space="preserve"> торговли (ритуальные товары – 3</w:t>
      </w:r>
      <w:r w:rsidR="000C0C06">
        <w:rPr>
          <w:rFonts w:ascii="PT Astra Serif" w:hAnsi="PT Astra Serif"/>
          <w:b/>
          <w:sz w:val="28"/>
          <w:szCs w:val="28"/>
        </w:rPr>
        <w:t>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8A554B" w:rsidRDefault="001D0D9D" w:rsidP="008A554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 w:rsidR="008A554B">
        <w:rPr>
          <w:rFonts w:ascii="PT Astra Serif" w:hAnsi="PT Astra Serif"/>
          <w:sz w:val="24"/>
          <w:szCs w:val="24"/>
        </w:rPr>
        <w:t>постановлением Администрации города Кургана от 26.02.2021 г. № 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8A554B">
        <w:rPr>
          <w:rFonts w:ascii="PT Astra Serif" w:hAnsi="PT Astra Serif"/>
          <w:sz w:val="24"/>
          <w:szCs w:val="24"/>
        </w:rPr>
        <w:t xml:space="preserve"> Кургана»</w:t>
      </w:r>
      <w:r w:rsidR="008A554B">
        <w:rPr>
          <w:rFonts w:ascii="PT Astra Serif" w:eastAsia="Times New Roman" w:hAnsi="PT Astra Serif"/>
          <w:sz w:val="24"/>
          <w:szCs w:val="24"/>
          <w:lang w:eastAsia="ru-RU"/>
        </w:rPr>
        <w:t>, постановлением Администрации города Кургана от 18.12.2020 г. №7675 «Об утверждении порядка проведения торгов на право заключения договора на размещение нестационарного объекта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587"/>
      </w:tblGrid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Pr="0033089E" w:rsidRDefault="00246ECB" w:rsidP="004C061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</w:t>
            </w:r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</w:p>
        </w:tc>
      </w:tr>
      <w:tr w:rsidR="00246ECB" w:rsidTr="004C061F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Pr="00647AF3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Pr="00647AF3" w:rsidRDefault="00246ECB" w:rsidP="004C061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Pr="00C05818" w:rsidRDefault="00246ECB" w:rsidP="004C061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Pr="00B23B2E" w:rsidRDefault="00246ECB" w:rsidP="004C061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 2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  <w:tr w:rsidR="00246ECB" w:rsidTr="004C061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246ECB">
            <w:pPr>
              <w:numPr>
                <w:ilvl w:val="0"/>
                <w:numId w:val="17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6ECB" w:rsidRDefault="00246ECB" w:rsidP="004C061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CB" w:rsidRDefault="00246ECB" w:rsidP="004C061F">
            <w:r w:rsidRPr="003605F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01.06.2025 г. по 30.06.2025 г. </w:t>
            </w:r>
          </w:p>
        </w:tc>
      </w:tr>
    </w:tbl>
    <w:p w:rsidR="00246ECB" w:rsidRDefault="00246ECB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46ECB" w:rsidRDefault="00246ECB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AD4007" w:rsidTr="009B7F72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AD4007" w:rsidRDefault="00AD4007" w:rsidP="009B7F7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AD4007" w:rsidRPr="00362281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33089E" w:rsidRDefault="00AD4007" w:rsidP="009B7F7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362281" w:rsidRDefault="00AD4007" w:rsidP="009B7F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362281" w:rsidRDefault="00AD4007" w:rsidP="009B7F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362281" w:rsidRDefault="00AD4007" w:rsidP="009B7F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AA65C7">
              <w:rPr>
                <w:rFonts w:ascii="PT Astra Serif" w:hAnsi="PT Astra Serif"/>
                <w:sz w:val="24"/>
                <w:szCs w:val="24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C57B4">
              <w:rPr>
                <w:rFonts w:ascii="PT Astra Serif" w:hAnsi="PT Astra Serif"/>
                <w:sz w:val="24"/>
                <w:szCs w:val="24"/>
              </w:rPr>
              <w:t>467</w:t>
            </w:r>
          </w:p>
        </w:tc>
      </w:tr>
      <w:tr w:rsidR="00AD4007" w:rsidRPr="00931E4D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647AF3" w:rsidRDefault="00AD4007" w:rsidP="009B7F7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5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6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4501A6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  <w:tr w:rsidR="00AD4007" w:rsidTr="009B7F7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Pr="004E297C" w:rsidRDefault="00AD4007" w:rsidP="00AD4007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07" w:rsidRDefault="00AD4007" w:rsidP="009B7F72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7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Pr="00931E4D" w:rsidRDefault="00AD4007" w:rsidP="009B7F7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31E4D">
              <w:rPr>
                <w:rFonts w:ascii="PT Astra Serif" w:hAnsi="PT Astra Serif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4501A6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07" w:rsidRDefault="00AD4007" w:rsidP="009B7F72">
            <w:pPr>
              <w:jc w:val="center"/>
            </w:pPr>
            <w:r w:rsidRPr="003A2D87">
              <w:rPr>
                <w:rFonts w:ascii="PT Astra Serif" w:hAnsi="PT Astra Serif"/>
                <w:color w:val="000000"/>
                <w:sz w:val="24"/>
                <w:szCs w:val="24"/>
              </w:rPr>
              <w:t>419</w:t>
            </w:r>
          </w:p>
        </w:tc>
      </w:tr>
    </w:tbl>
    <w:p w:rsidR="00AD4007" w:rsidRDefault="00AD4007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</w:p>
    <w:p w:rsidR="00BB2FB1" w:rsidRDefault="00D52EFA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BB2FB1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BB2FB1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BB2FB1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 w:rsidR="00BB2FB1"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BB2FB1" w:rsidRDefault="00BB2FB1" w:rsidP="00BB2FB1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BB2FB1" w:rsidRDefault="00BB2FB1" w:rsidP="00BB2FB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BB2FB1" w:rsidRDefault="00BB2FB1" w:rsidP="00BB2FB1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BB2FB1" w:rsidRDefault="00BB2FB1" w:rsidP="00BB2FB1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BB2FB1" w:rsidRDefault="00BB2FB1" w:rsidP="00BB2FB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BB2FB1" w:rsidRDefault="00BB2FB1" w:rsidP="00BB2F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BB2FB1" w:rsidRDefault="00BB2FB1" w:rsidP="00BB2FB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объекта уличной торговли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2FB1" w:rsidRDefault="00BB2FB1" w:rsidP="00BB2FB1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46ECB" w:rsidRDefault="00BB2FB1" w:rsidP="0024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246ECB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246ECB">
        <w:rPr>
          <w:rFonts w:ascii="PT Astra Serif" w:hAnsi="PT Astra Serif"/>
          <w:b/>
          <w:sz w:val="24"/>
          <w:szCs w:val="24"/>
        </w:rPr>
        <w:t xml:space="preserve">22.04.2025 </w:t>
      </w:r>
      <w:r w:rsidR="00246ECB">
        <w:rPr>
          <w:rFonts w:ascii="PT Astra Serif" w:hAnsi="PT Astra Serif"/>
          <w:sz w:val="24"/>
          <w:szCs w:val="24"/>
        </w:rPr>
        <w:t xml:space="preserve">года в </w:t>
      </w:r>
      <w:r w:rsidR="00246ECB">
        <w:rPr>
          <w:rFonts w:ascii="PT Astra Serif" w:hAnsi="PT Astra Serif"/>
          <w:b/>
          <w:sz w:val="24"/>
          <w:szCs w:val="24"/>
        </w:rPr>
        <w:t>00:00</w:t>
      </w:r>
      <w:r w:rsidR="00246ECB">
        <w:rPr>
          <w:rFonts w:ascii="PT Astra Serif" w:hAnsi="PT Astra Serif"/>
          <w:sz w:val="24"/>
          <w:szCs w:val="24"/>
        </w:rPr>
        <w:t>.</w:t>
      </w:r>
    </w:p>
    <w:p w:rsidR="00485EC4" w:rsidRDefault="00246ECB" w:rsidP="0048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85EC4">
        <w:rPr>
          <w:rFonts w:ascii="PT Astra Serif" w:hAnsi="PT Astra Serif"/>
          <w:b/>
          <w:sz w:val="24"/>
          <w:szCs w:val="24"/>
        </w:rPr>
        <w:t>20.05.2025</w:t>
      </w:r>
      <w:r w:rsidR="00485EC4">
        <w:rPr>
          <w:rFonts w:ascii="PT Astra Serif" w:hAnsi="PT Astra Serif"/>
          <w:sz w:val="24"/>
          <w:szCs w:val="24"/>
        </w:rPr>
        <w:t xml:space="preserve"> года в </w:t>
      </w:r>
      <w:r w:rsidR="00485EC4">
        <w:rPr>
          <w:rFonts w:ascii="PT Astra Serif" w:hAnsi="PT Astra Serif"/>
          <w:b/>
          <w:sz w:val="24"/>
          <w:szCs w:val="24"/>
        </w:rPr>
        <w:t>23:59</w:t>
      </w:r>
      <w:r w:rsidR="00485EC4">
        <w:rPr>
          <w:rFonts w:ascii="PT Astra Serif" w:hAnsi="PT Astra Serif"/>
          <w:sz w:val="24"/>
          <w:szCs w:val="24"/>
        </w:rPr>
        <w:t>.</w:t>
      </w:r>
    </w:p>
    <w:p w:rsidR="00485EC4" w:rsidRDefault="00485EC4" w:rsidP="0048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21.05.2025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485EC4" w:rsidRDefault="00485EC4" w:rsidP="0048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22.05.2025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485EC4" w:rsidRDefault="00485EC4" w:rsidP="0048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23.05.2025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485EC4" w:rsidRDefault="00485EC4" w:rsidP="00485EC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4870F8" w:rsidRDefault="004870F8" w:rsidP="0048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BB2FB1" w:rsidRDefault="00BB2FB1" w:rsidP="00BB2FB1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BB2FB1" w:rsidRDefault="00BB2FB1" w:rsidP="00BB2FB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BB2FB1" w:rsidRDefault="00BB2FB1" w:rsidP="00BB2FB1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BB2FB1" w:rsidRDefault="00BB2FB1" w:rsidP="00BB2FB1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 xml:space="preserve">(по форме приложения 3 к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BB2FB1" w:rsidRDefault="00BB2FB1" w:rsidP="00BB2FB1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B2FB1" w:rsidRDefault="00BB2FB1" w:rsidP="00BB2FB1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BB2FB1" w:rsidRDefault="00BB2FB1" w:rsidP="00BB2FB1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BB2FB1" w:rsidRDefault="00BB2FB1" w:rsidP="00BB2FB1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BB2FB1" w:rsidRDefault="00BB2FB1" w:rsidP="00BB2FB1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BB2FB1" w:rsidRDefault="00BB2FB1" w:rsidP="00BB2FB1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BB2FB1" w:rsidRDefault="00BB2FB1" w:rsidP="00BB2FB1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BB2FB1" w:rsidRPr="00942D8F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 w:rsidRPr="00942D8F">
        <w:rPr>
          <w:rFonts w:ascii="PT Astra Serif" w:hAnsi="PT Astra Serif"/>
          <w:sz w:val="24"/>
          <w:szCs w:val="24"/>
        </w:rPr>
        <w:t>официальном сайте РФ для размещения информации о проведении 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 w:history="1">
        <w:r w:rsidRPr="00942D8F">
          <w:rPr>
            <w:rFonts w:ascii="PT Astra Serif" w:hAnsi="PT Astra Serif"/>
            <w:sz w:val="24"/>
            <w:szCs w:val="24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 w:history="1">
        <w:r w:rsidRPr="00942D8F">
          <w:rPr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BB2FB1" w:rsidRPr="00942D8F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B2FB1" w:rsidRPr="00BE0BC9" w:rsidRDefault="00BB2FB1" w:rsidP="00BB2FB1">
      <w:pPr>
        <w:spacing w:after="0" w:line="264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BE0BC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BB2FB1" w:rsidRDefault="00BB2FB1" w:rsidP="00BB2FB1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BB2FB1" w:rsidRPr="00F023A2" w:rsidRDefault="00BB2FB1" w:rsidP="00BB2FB1">
      <w:pPr>
        <w:spacing w:after="1" w:line="264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BB2FB1" w:rsidRPr="00F023A2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</w:t>
      </w:r>
      <w:r w:rsidRPr="00F023A2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официальном сайте РФ для </w:t>
      </w:r>
      <w:r w:rsidRPr="00F023A2">
        <w:rPr>
          <w:rFonts w:ascii="PT Astra Serif" w:hAnsi="PT Astra Serif"/>
          <w:sz w:val="24"/>
          <w:szCs w:val="24"/>
        </w:rPr>
        <w:lastRenderedPageBreak/>
        <w:t xml:space="preserve">размещения информации о проведении торгов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</w:t>
      </w:r>
      <w:hyperlink r:id="rId17" w:tgtFrame="_blank" w:history="1">
        <w:r w:rsidRPr="00F023A2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Pr="00F023A2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F023A2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023A2">
        <w:rPr>
          <w:rFonts w:ascii="PT Astra Serif" w:hAnsi="PT Astra Serif" w:cs="Arial"/>
          <w:sz w:val="24"/>
          <w:szCs w:val="24"/>
          <w:lang w:eastAsia="ru-RU"/>
        </w:rPr>
        <w:t>62. Оператор в течение одного часа с момента размещения</w:t>
      </w:r>
      <w:r>
        <w:rPr>
          <w:rFonts w:ascii="PT Astra Serif" w:hAnsi="PT Astra Serif"/>
          <w:sz w:val="24"/>
          <w:szCs w:val="24"/>
        </w:rPr>
        <w:t xml:space="preserve">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B2FB1" w:rsidRDefault="00BB2FB1" w:rsidP="00BB2FB1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BB2FB1" w:rsidRDefault="00BB2FB1" w:rsidP="00BB2FB1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BB2FB1" w:rsidRDefault="00BB2FB1" w:rsidP="00BB2FB1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BB2FB1" w:rsidRDefault="00BB2FB1" w:rsidP="00BB2FB1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BB2FB1" w:rsidRDefault="00BB2FB1" w:rsidP="00BB2FB1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BB2FB1" w:rsidRDefault="00BB2FB1" w:rsidP="00BB2FB1">
      <w:pPr>
        <w:pStyle w:val="TextBasTxt"/>
        <w:ind w:firstLine="709"/>
        <w:rPr>
          <w:rFonts w:ascii="PT Astra Serif" w:hAnsi="PT Astra Serif"/>
          <w:bCs/>
        </w:rPr>
      </w:pPr>
    </w:p>
    <w:p w:rsidR="00BB2FB1" w:rsidRDefault="00BB2FB1" w:rsidP="00BB2FB1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BB2FB1" w:rsidRDefault="00BB2FB1" w:rsidP="00BB2FB1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BB2FB1" w:rsidRDefault="00BB2FB1" w:rsidP="00BB2FB1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BB2FB1" w:rsidRDefault="00BB2FB1" w:rsidP="00BB2FB1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BB2FB1" w:rsidRDefault="00BB2FB1" w:rsidP="00BB2FB1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BB2FB1" w:rsidRDefault="00BB2FB1" w:rsidP="00BB2FB1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sz w:val="24"/>
          <w:szCs w:val="24"/>
        </w:rPr>
        <w:t xml:space="preserve">официальном </w:t>
      </w:r>
      <w:r>
        <w:rPr>
          <w:rStyle w:val="extendedtext-short"/>
          <w:bCs/>
          <w:sz w:val="24"/>
          <w:szCs w:val="24"/>
        </w:rPr>
        <w:t>сайте</w:t>
      </w:r>
      <w:r>
        <w:rPr>
          <w:rStyle w:val="extendedtext-short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 w:history="1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B2FB1" w:rsidRDefault="00BB2FB1" w:rsidP="00BB2FB1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</w:t>
      </w:r>
      <w:r w:rsidRPr="00301117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301117">
        <w:rPr>
          <w:rFonts w:ascii="PT Astra Serif" w:hAnsi="PT Astra Serif"/>
          <w:sz w:val="24"/>
          <w:szCs w:val="24"/>
        </w:rPr>
        <w:t xml:space="preserve"> по</w:t>
      </w:r>
      <w:r>
        <w:rPr>
          <w:rFonts w:ascii="PT Astra Serif" w:hAnsi="PT Astra Serif"/>
          <w:sz w:val="24"/>
          <w:szCs w:val="24"/>
        </w:rPr>
        <w:t xml:space="preserve">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 w:history="1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BB2FB1" w:rsidRDefault="00BB2FB1" w:rsidP="00BB2FB1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BB2FB1" w:rsidRDefault="00BB2FB1" w:rsidP="00BB2FB1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</w:t>
      </w:r>
      <w:r>
        <w:rPr>
          <w:rFonts w:ascii="PT Astra Serif" w:hAnsi="PT Astra Serif"/>
          <w:sz w:val="24"/>
          <w:szCs w:val="24"/>
        </w:rPr>
        <w:lastRenderedPageBreak/>
        <w:t>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BB2FB1" w:rsidRDefault="00BB2FB1" w:rsidP="00BB2FB1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D0A3D" w:rsidRDefault="007D0A3D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525281" w:rsidRDefault="00525281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EE39F2" w:rsidRDefault="00EE39F2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7C39C5" w:rsidRDefault="007C39C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</w:t>
      </w:r>
      <w:r w:rsidR="00BB2FB1">
        <w:rPr>
          <w:rFonts w:ascii="PT Astra Serif" w:hAnsi="PT Astra Serif"/>
          <w:sz w:val="24"/>
          <w:szCs w:val="24"/>
        </w:rPr>
        <w:t xml:space="preserve">              «____»_______ 2025</w:t>
      </w:r>
      <w:r w:rsidRPr="00C950AA">
        <w:rPr>
          <w:rFonts w:ascii="PT Astra Serif" w:hAnsi="PT Astra Serif"/>
          <w:sz w:val="24"/>
          <w:szCs w:val="24"/>
        </w:rPr>
        <w:t xml:space="preserve">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="00BB2FB1">
        <w:rPr>
          <w:rFonts w:ascii="PT Astra Serif" w:hAnsi="PT Astra Serif"/>
          <w:color w:val="000000"/>
          <w:sz w:val="24"/>
          <w:szCs w:val="24"/>
        </w:rPr>
        <w:t>с 15.04.2025 г. по 30.06.2025</w:t>
      </w:r>
      <w:r w:rsidRPr="00C950AA">
        <w:rPr>
          <w:rFonts w:ascii="PT Astra Serif" w:hAnsi="PT Astra Serif"/>
          <w:color w:val="000000"/>
          <w:sz w:val="24"/>
          <w:szCs w:val="24"/>
        </w:rPr>
        <w:t xml:space="preserve">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C950AA">
        <w:rPr>
          <w:rFonts w:ascii="PT Astra Serif" w:hAnsi="PT Astra Serif"/>
          <w:color w:val="000000"/>
          <w:sz w:val="24"/>
          <w:szCs w:val="24"/>
        </w:rPr>
        <w:t>15.04.2024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6. Разница между суммой задатка, внесенного Стороной 2 для участия в аукционе, и ценой права заключения Договора в размере __________ (_________) рублей возвращается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возвращается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 xml:space="preserve">, а также досрочного расторжения по инициативе Стороны 1 в случаях, предусмотренных подпунктом 3 </w:t>
      </w:r>
      <w:r w:rsidRPr="00C950AA">
        <w:rPr>
          <w:rFonts w:ascii="PT Astra Serif" w:hAnsi="PT Astra Serif"/>
          <w:sz w:val="24"/>
          <w:szCs w:val="24"/>
        </w:rPr>
        <w:lastRenderedPageBreak/>
        <w:t>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lastRenderedPageBreak/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F16234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F16234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</w:t>
                  </w:r>
                  <w:r w:rsidRPr="00C950AA">
                    <w:rPr>
                      <w:rFonts w:ascii="PT Astra Serif" w:hAnsi="PT Astra Serif"/>
                      <w:color w:val="000000"/>
                    </w:rPr>
                    <w:lastRenderedPageBreak/>
                    <w:t>предпринимательства и торговли Администрации города Курган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C950AA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Адрес: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816C56">
          <w:headerReference w:type="default" r:id="rId20"/>
          <w:pgSz w:w="11906" w:h="16838" w:code="9"/>
          <w:pgMar w:top="851" w:right="566" w:bottom="567" w:left="1276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к Договору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2FB1" w:rsidRDefault="00BB2FB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6F" w:rsidRDefault="00C0336F" w:rsidP="00525281">
      <w:pPr>
        <w:spacing w:after="0" w:line="240" w:lineRule="auto"/>
      </w:pPr>
      <w:r>
        <w:separator/>
      </w:r>
    </w:p>
  </w:endnote>
  <w:endnote w:type="continuationSeparator" w:id="1">
    <w:p w:rsidR="00C0336F" w:rsidRDefault="00C0336F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6F" w:rsidRDefault="00C0336F" w:rsidP="00525281">
      <w:pPr>
        <w:spacing w:after="0" w:line="240" w:lineRule="auto"/>
      </w:pPr>
      <w:r>
        <w:separator/>
      </w:r>
    </w:p>
  </w:footnote>
  <w:footnote w:type="continuationSeparator" w:id="1">
    <w:p w:rsidR="00C0336F" w:rsidRDefault="00C0336F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6F" w:rsidRDefault="00A11FCA" w:rsidP="00F16234">
    <w:pPr>
      <w:pStyle w:val="af4"/>
      <w:jc w:val="right"/>
    </w:pPr>
    <w:fldSimple w:instr=" PAGE   \* MERGEFORMAT ">
      <w:r w:rsidR="00EE39F2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6F" w:rsidRDefault="00C0336F">
    <w:pPr>
      <w:pStyle w:val="Header"/>
    </w:pPr>
  </w:p>
  <w:p w:rsidR="00C0336F" w:rsidRDefault="00C033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14A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6AF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371F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26651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FFC1FC0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B26C3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16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44201"/>
    <w:rsid w:val="00083EA0"/>
    <w:rsid w:val="000B20E1"/>
    <w:rsid w:val="000B274F"/>
    <w:rsid w:val="000C0C06"/>
    <w:rsid w:val="000C2962"/>
    <w:rsid w:val="000D2442"/>
    <w:rsid w:val="000E0E61"/>
    <w:rsid w:val="000E562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C7505"/>
    <w:rsid w:val="001D0D9D"/>
    <w:rsid w:val="001E6AAE"/>
    <w:rsid w:val="002119D9"/>
    <w:rsid w:val="00226560"/>
    <w:rsid w:val="00246ECB"/>
    <w:rsid w:val="002516A3"/>
    <w:rsid w:val="00262DC7"/>
    <w:rsid w:val="002716E7"/>
    <w:rsid w:val="00272369"/>
    <w:rsid w:val="00275C49"/>
    <w:rsid w:val="002761C8"/>
    <w:rsid w:val="002A0E45"/>
    <w:rsid w:val="002A25C5"/>
    <w:rsid w:val="002B49E2"/>
    <w:rsid w:val="002C7850"/>
    <w:rsid w:val="002F12B5"/>
    <w:rsid w:val="003122B6"/>
    <w:rsid w:val="0033089E"/>
    <w:rsid w:val="003438B6"/>
    <w:rsid w:val="00362281"/>
    <w:rsid w:val="00390AE9"/>
    <w:rsid w:val="00393650"/>
    <w:rsid w:val="00395742"/>
    <w:rsid w:val="003D7EB9"/>
    <w:rsid w:val="003F2501"/>
    <w:rsid w:val="00423CF7"/>
    <w:rsid w:val="004440C5"/>
    <w:rsid w:val="0045288B"/>
    <w:rsid w:val="00454E07"/>
    <w:rsid w:val="00483CFB"/>
    <w:rsid w:val="00485EC4"/>
    <w:rsid w:val="00486DFE"/>
    <w:rsid w:val="004870F8"/>
    <w:rsid w:val="00490E1E"/>
    <w:rsid w:val="00490E77"/>
    <w:rsid w:val="004A018B"/>
    <w:rsid w:val="004A6525"/>
    <w:rsid w:val="004E297C"/>
    <w:rsid w:val="004F4F2D"/>
    <w:rsid w:val="00502ED3"/>
    <w:rsid w:val="00516AD7"/>
    <w:rsid w:val="00525281"/>
    <w:rsid w:val="0052540C"/>
    <w:rsid w:val="00526919"/>
    <w:rsid w:val="00535BEF"/>
    <w:rsid w:val="00553AD4"/>
    <w:rsid w:val="005614E4"/>
    <w:rsid w:val="00563DB2"/>
    <w:rsid w:val="00570797"/>
    <w:rsid w:val="005A4352"/>
    <w:rsid w:val="005B2D6E"/>
    <w:rsid w:val="005C4C62"/>
    <w:rsid w:val="005D7BC8"/>
    <w:rsid w:val="00635EC7"/>
    <w:rsid w:val="00647AF3"/>
    <w:rsid w:val="006635F6"/>
    <w:rsid w:val="00666D56"/>
    <w:rsid w:val="0067717D"/>
    <w:rsid w:val="006910B9"/>
    <w:rsid w:val="006B28C9"/>
    <w:rsid w:val="006E4444"/>
    <w:rsid w:val="006F528F"/>
    <w:rsid w:val="00712CB3"/>
    <w:rsid w:val="007220A4"/>
    <w:rsid w:val="00776977"/>
    <w:rsid w:val="00777776"/>
    <w:rsid w:val="00786F25"/>
    <w:rsid w:val="00794F6F"/>
    <w:rsid w:val="007A6F7B"/>
    <w:rsid w:val="007C39C5"/>
    <w:rsid w:val="007C4450"/>
    <w:rsid w:val="007D0A3D"/>
    <w:rsid w:val="007D4E9E"/>
    <w:rsid w:val="007F7886"/>
    <w:rsid w:val="00801EE1"/>
    <w:rsid w:val="00816C56"/>
    <w:rsid w:val="00837F3C"/>
    <w:rsid w:val="00855355"/>
    <w:rsid w:val="00890A15"/>
    <w:rsid w:val="008A097C"/>
    <w:rsid w:val="008A554B"/>
    <w:rsid w:val="008F3800"/>
    <w:rsid w:val="009136AA"/>
    <w:rsid w:val="00931E4D"/>
    <w:rsid w:val="00970267"/>
    <w:rsid w:val="009748EE"/>
    <w:rsid w:val="00983176"/>
    <w:rsid w:val="009A56D6"/>
    <w:rsid w:val="009B2D0A"/>
    <w:rsid w:val="009F25CF"/>
    <w:rsid w:val="00A11FCA"/>
    <w:rsid w:val="00A21B7B"/>
    <w:rsid w:val="00A26A22"/>
    <w:rsid w:val="00A50BD2"/>
    <w:rsid w:val="00A56976"/>
    <w:rsid w:val="00AD4007"/>
    <w:rsid w:val="00AF55BD"/>
    <w:rsid w:val="00B26DB2"/>
    <w:rsid w:val="00B64190"/>
    <w:rsid w:val="00B6447C"/>
    <w:rsid w:val="00B72DB1"/>
    <w:rsid w:val="00BA1BE2"/>
    <w:rsid w:val="00BA4B62"/>
    <w:rsid w:val="00BB2FB1"/>
    <w:rsid w:val="00BC29F7"/>
    <w:rsid w:val="00BC2CF7"/>
    <w:rsid w:val="00BD3BD9"/>
    <w:rsid w:val="00C0336F"/>
    <w:rsid w:val="00C2723E"/>
    <w:rsid w:val="00C31349"/>
    <w:rsid w:val="00C6153F"/>
    <w:rsid w:val="00C8677F"/>
    <w:rsid w:val="00C950AA"/>
    <w:rsid w:val="00CF120A"/>
    <w:rsid w:val="00D17DF2"/>
    <w:rsid w:val="00D2476C"/>
    <w:rsid w:val="00D30387"/>
    <w:rsid w:val="00D340A8"/>
    <w:rsid w:val="00D52EFA"/>
    <w:rsid w:val="00D5636D"/>
    <w:rsid w:val="00D56BD8"/>
    <w:rsid w:val="00D70B3D"/>
    <w:rsid w:val="00D817E1"/>
    <w:rsid w:val="00D974B8"/>
    <w:rsid w:val="00DB3ECE"/>
    <w:rsid w:val="00DC01D9"/>
    <w:rsid w:val="00E13EC5"/>
    <w:rsid w:val="00E4135D"/>
    <w:rsid w:val="00E618D0"/>
    <w:rsid w:val="00E84C08"/>
    <w:rsid w:val="00E8785E"/>
    <w:rsid w:val="00EA19CE"/>
    <w:rsid w:val="00EE07F2"/>
    <w:rsid w:val="00EE39F2"/>
    <w:rsid w:val="00EE47EC"/>
    <w:rsid w:val="00EE6D35"/>
    <w:rsid w:val="00EE6FE8"/>
    <w:rsid w:val="00F16234"/>
    <w:rsid w:val="00F4138F"/>
    <w:rsid w:val="00F57656"/>
    <w:rsid w:val="00F667BD"/>
    <w:rsid w:val="00F87780"/>
    <w:rsid w:val="00F976AC"/>
    <w:rsid w:val="00FA0FB8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30</Pages>
  <Words>10601</Words>
  <Characters>60431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183</cp:revision>
  <cp:lastPrinted>2025-04-21T06:25:00Z</cp:lastPrinted>
  <dcterms:created xsi:type="dcterms:W3CDTF">2021-06-15T09:11:00Z</dcterms:created>
  <dcterms:modified xsi:type="dcterms:W3CDTF">2025-04-21T06:32:00Z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